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2B35" w14:textId="15539803" w:rsidR="0003765C" w:rsidRDefault="00233C0E" w:rsidP="00233C0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SOCK</w:t>
      </w:r>
      <w:r w:rsidR="00CE639E">
        <w:rPr>
          <w:b/>
          <w:bCs/>
          <w:sz w:val="48"/>
          <w:szCs w:val="48"/>
        </w:rPr>
        <w:t>T</w:t>
      </w:r>
      <w:r w:rsidR="0057601A">
        <w:rPr>
          <w:b/>
          <w:bCs/>
          <w:sz w:val="48"/>
          <w:szCs w:val="48"/>
        </w:rPr>
        <w:t>OBER</w:t>
      </w:r>
    </w:p>
    <w:p w14:paraId="7290733E" w14:textId="0788C261" w:rsidR="00233C0E" w:rsidRDefault="0057601A" w:rsidP="00233C0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OCTOBER</w:t>
      </w:r>
      <w:r w:rsidR="00233C0E">
        <w:rPr>
          <w:b/>
          <w:bCs/>
          <w:sz w:val="48"/>
          <w:szCs w:val="48"/>
        </w:rPr>
        <w:t xml:space="preserve"> ROUNDTABLE TURN-IN</w:t>
      </w:r>
    </w:p>
    <w:p w14:paraId="4E665187" w14:textId="21520211" w:rsidR="00233C0E" w:rsidRDefault="0057601A" w:rsidP="00233C0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OCTOBER 6, 2022</w:t>
      </w:r>
    </w:p>
    <w:p w14:paraId="51DDD362" w14:textId="43B623D7" w:rsidR="00233C0E" w:rsidRDefault="00233C0E" w:rsidP="00233C0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POLICE ACADEMY</w:t>
      </w:r>
    </w:p>
    <w:p w14:paraId="3D89D89B" w14:textId="6C47828E" w:rsidR="00233C0E" w:rsidRDefault="00233C0E" w:rsidP="00233C0E">
      <w:pPr>
        <w:jc w:val="center"/>
        <w:rPr>
          <w:b/>
          <w:bCs/>
          <w:sz w:val="48"/>
          <w:szCs w:val="48"/>
        </w:rPr>
      </w:pPr>
    </w:p>
    <w:p w14:paraId="0E687009" w14:textId="193E9C8D" w:rsidR="00233C0E" w:rsidRDefault="00233C0E" w:rsidP="00233C0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Collecting </w:t>
      </w:r>
      <w:r w:rsidRPr="004F5609">
        <w:rPr>
          <w:b/>
          <w:bCs/>
          <w:sz w:val="48"/>
          <w:szCs w:val="48"/>
          <w:u w:val="single"/>
        </w:rPr>
        <w:t>New Socks</w:t>
      </w:r>
      <w:r>
        <w:rPr>
          <w:b/>
          <w:bCs/>
          <w:sz w:val="48"/>
          <w:szCs w:val="48"/>
        </w:rPr>
        <w:t xml:space="preserve"> for </w:t>
      </w:r>
      <w:r w:rsidRPr="004F5609">
        <w:rPr>
          <w:b/>
          <w:bCs/>
          <w:sz w:val="48"/>
          <w:szCs w:val="48"/>
          <w:u w:val="single"/>
        </w:rPr>
        <w:t>Kids &amp; Adults</w:t>
      </w:r>
    </w:p>
    <w:p w14:paraId="12088832" w14:textId="603C8F29" w:rsidR="00233C0E" w:rsidRDefault="00233C0E" w:rsidP="00233C0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Collecting </w:t>
      </w:r>
      <w:r w:rsidRPr="004F5609">
        <w:rPr>
          <w:b/>
          <w:bCs/>
          <w:sz w:val="48"/>
          <w:szCs w:val="48"/>
          <w:u w:val="single"/>
        </w:rPr>
        <w:t>New Panties</w:t>
      </w:r>
      <w:r>
        <w:rPr>
          <w:b/>
          <w:bCs/>
          <w:sz w:val="48"/>
          <w:szCs w:val="48"/>
        </w:rPr>
        <w:t xml:space="preserve"> for </w:t>
      </w:r>
      <w:r w:rsidRPr="004F5609">
        <w:rPr>
          <w:b/>
          <w:bCs/>
          <w:sz w:val="48"/>
          <w:szCs w:val="48"/>
          <w:u w:val="single"/>
        </w:rPr>
        <w:t>all ages of girls</w:t>
      </w:r>
    </w:p>
    <w:p w14:paraId="0E4D14CE" w14:textId="3E23CE72" w:rsidR="0090779F" w:rsidRDefault="0090779F" w:rsidP="00233C0E">
      <w:pPr>
        <w:rPr>
          <w:b/>
          <w:bCs/>
          <w:sz w:val="48"/>
          <w:szCs w:val="48"/>
        </w:rPr>
      </w:pPr>
    </w:p>
    <w:p w14:paraId="7EB3BA4F" w14:textId="4E0B9028" w:rsidR="0090779F" w:rsidRDefault="0090779F" w:rsidP="00233C0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Benefactor:</w:t>
      </w:r>
    </w:p>
    <w:p w14:paraId="75DC73DC" w14:textId="48E4F307" w:rsidR="0090779F" w:rsidRDefault="0090779F" w:rsidP="00233C0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Clay County Clothes Closet</w:t>
      </w:r>
    </w:p>
    <w:p w14:paraId="124C2046" w14:textId="7ADB83BD" w:rsidR="0090779F" w:rsidRPr="00233C0E" w:rsidRDefault="0090779F" w:rsidP="0090779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 w:rsidR="00926EDA">
        <w:rPr>
          <w:noProof/>
        </w:rPr>
        <w:drawing>
          <wp:inline distT="0" distB="0" distL="0" distR="0" wp14:anchorId="7F6848A7" wp14:editId="0FE8A2BD">
            <wp:extent cx="2432776" cy="2432776"/>
            <wp:effectExtent l="0" t="0" r="5715" b="5715"/>
            <wp:docPr id="1" name="Picture 1" descr="Image result for sock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ks clip art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01" cy="243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40E">
        <w:rPr>
          <w:b/>
          <w:bCs/>
          <w:noProof/>
          <w:sz w:val="48"/>
          <w:szCs w:val="48"/>
        </w:rPr>
        <w:drawing>
          <wp:inline distT="0" distB="0" distL="0" distR="0" wp14:anchorId="3B00F171" wp14:editId="334F0A59">
            <wp:extent cx="2647950" cy="24092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36" cy="24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79F" w:rsidRPr="0023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0E"/>
    <w:rsid w:val="00233C0E"/>
    <w:rsid w:val="0044160C"/>
    <w:rsid w:val="004F5609"/>
    <w:rsid w:val="0057601A"/>
    <w:rsid w:val="0090779F"/>
    <w:rsid w:val="00926EDA"/>
    <w:rsid w:val="00BE640E"/>
    <w:rsid w:val="00CE639E"/>
    <w:rsid w:val="00D82500"/>
    <w:rsid w:val="00E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68B7"/>
  <w15:chartTrackingRefBased/>
  <w15:docId w15:val="{BE03C260-F70A-4FC8-B3AD-17F14F2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Philip Symmonds</cp:lastModifiedBy>
  <cp:revision>2</cp:revision>
  <dcterms:created xsi:type="dcterms:W3CDTF">2022-08-26T02:29:00Z</dcterms:created>
  <dcterms:modified xsi:type="dcterms:W3CDTF">2022-08-26T02:29:00Z</dcterms:modified>
</cp:coreProperties>
</file>