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F8F2" w14:textId="57090B20" w:rsidR="002268C0" w:rsidRPr="00D00547" w:rsidRDefault="00E32C06">
      <w:pPr>
        <w:rPr>
          <w:b/>
          <w:bCs/>
          <w:sz w:val="36"/>
          <w:szCs w:val="36"/>
        </w:rPr>
      </w:pPr>
      <w:r w:rsidRPr="00D00547">
        <w:rPr>
          <w:b/>
          <w:bCs/>
          <w:sz w:val="36"/>
          <w:szCs w:val="36"/>
        </w:rPr>
        <w:t>Cub Scout Roundtable: How to recruit new leaders and how to bring them up to speed</w:t>
      </w:r>
    </w:p>
    <w:p w14:paraId="10FCA178" w14:textId="18299365" w:rsidR="00E32C06" w:rsidRDefault="00E32C06" w:rsidP="00E32C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your needs</w:t>
      </w:r>
    </w:p>
    <w:p w14:paraId="0E0839F3" w14:textId="33037A46" w:rsidR="00E32C06" w:rsidRDefault="00E32C06" w:rsidP="00E32C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Begin looking in the spring, not during recruitment season.</w:t>
      </w:r>
    </w:p>
    <w:p w14:paraId="27769D35" w14:textId="6B0A56C7" w:rsidR="00E32C06" w:rsidRDefault="00E32C06" w:rsidP="00E32C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Develop a list of prospects.</w:t>
      </w:r>
    </w:p>
    <w:p w14:paraId="06B01213" w14:textId="4753D80F" w:rsidR="00E32C06" w:rsidRDefault="00E32C06" w:rsidP="00E32C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to grandparents of current scouts that will have a younger sibling.</w:t>
      </w:r>
    </w:p>
    <w:p w14:paraId="76948094" w14:textId="6D859D0A" w:rsidR="00E32C06" w:rsidRDefault="00E32C06" w:rsidP="00E32C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to possible parents that are younger for older dens.</w:t>
      </w:r>
    </w:p>
    <w:p w14:paraId="39E6843A" w14:textId="5ECF3A41" w:rsidR="00E32C06" w:rsidRDefault="00E32C06" w:rsidP="00E32C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During recruitment, talk with adults that would volunteer.</w:t>
      </w:r>
    </w:p>
    <w:p w14:paraId="4EFAB37E" w14:textId="3425B29B" w:rsidR="00E32C06" w:rsidRDefault="00E32C06" w:rsidP="00E32C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Develop a people resources list.</w:t>
      </w:r>
    </w:p>
    <w:p w14:paraId="2541A978" w14:textId="66B0BDB3" w:rsidR="00E32C06" w:rsidRDefault="00E32C06" w:rsidP="00E32C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Contact the prospects.</w:t>
      </w:r>
    </w:p>
    <w:p w14:paraId="66CC0CF6" w14:textId="63166046" w:rsidR="00E32C06" w:rsidRPr="005701F9" w:rsidRDefault="00E32C06" w:rsidP="005701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face-to-face conversation.</w:t>
      </w:r>
    </w:p>
    <w:p w14:paraId="55941364" w14:textId="200B1CF9" w:rsidR="00421AFA" w:rsidRPr="00421AFA" w:rsidRDefault="005701F9" w:rsidP="00421AF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Value the leadership.</w:t>
      </w:r>
      <w:r w:rsidR="00421AFA">
        <w:rPr>
          <w:sz w:val="28"/>
          <w:szCs w:val="28"/>
        </w:rPr>
        <w:t xml:space="preserve"> “How do you feel about asking for help?” Think </w:t>
      </w:r>
      <w:proofErr w:type="spellStart"/>
      <w:r w:rsidR="00421AFA">
        <w:rPr>
          <w:sz w:val="28"/>
          <w:szCs w:val="28"/>
        </w:rPr>
        <w:t>aof</w:t>
      </w:r>
      <w:proofErr w:type="spellEnd"/>
      <w:r w:rsidR="00421AFA">
        <w:rPr>
          <w:sz w:val="28"/>
          <w:szCs w:val="28"/>
        </w:rPr>
        <w:t xml:space="preserve"> when you were asked to help.</w:t>
      </w:r>
    </w:p>
    <w:p w14:paraId="52D7B821" w14:textId="61FD7EE7" w:rsidR="005701F9" w:rsidRDefault="005701F9" w:rsidP="00E32C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the leaders.</w:t>
      </w:r>
    </w:p>
    <w:p w14:paraId="54FA5103" w14:textId="41EF8680" w:rsidR="005701F9" w:rsidRDefault="005701F9" w:rsidP="005701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 for Commitment.</w:t>
      </w:r>
    </w:p>
    <w:p w14:paraId="1D07C0C2" w14:textId="1F1FF867" w:rsidR="005701F9" w:rsidRDefault="005701F9" w:rsidP="005701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Thank them for volunteering.</w:t>
      </w:r>
    </w:p>
    <w:p w14:paraId="28893A4C" w14:textId="5C0997F0" w:rsidR="005701F9" w:rsidRDefault="005701F9" w:rsidP="005701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the needs/process to volunteer. Don’t sugar coat it, tell it like it is. And explain the training needs/expectations</w:t>
      </w:r>
      <w:r w:rsidR="00421AFA">
        <w:rPr>
          <w:sz w:val="28"/>
          <w:szCs w:val="28"/>
        </w:rPr>
        <w:t>.</w:t>
      </w:r>
    </w:p>
    <w:p w14:paraId="5C2FF639" w14:textId="77777777" w:rsidR="00B85EF7" w:rsidRDefault="005701F9" w:rsidP="00B85EF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It’s maybe, give some additional information</w:t>
      </w:r>
      <w:r w:rsidR="00421AFA">
        <w:rPr>
          <w:sz w:val="28"/>
          <w:szCs w:val="28"/>
        </w:rPr>
        <w:t xml:space="preserve">, give </w:t>
      </w:r>
      <w:proofErr w:type="gramStart"/>
      <w:r w:rsidR="00421AFA">
        <w:rPr>
          <w:sz w:val="28"/>
          <w:szCs w:val="28"/>
        </w:rPr>
        <w:t>examples</w:t>
      </w:r>
      <w:proofErr w:type="gramEnd"/>
      <w:r w:rsidR="00421AFA">
        <w:rPr>
          <w:sz w:val="28"/>
          <w:szCs w:val="28"/>
        </w:rPr>
        <w:t xml:space="preserve"> and give a reasonable and short time period to decide (2-3 days max). And don’t forget to follow up to the deadline.</w:t>
      </w:r>
    </w:p>
    <w:p w14:paraId="535E04CA" w14:textId="1BCB2AA6" w:rsidR="00421AFA" w:rsidRPr="00B85EF7" w:rsidRDefault="00421AFA" w:rsidP="00B85EF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85EF7">
        <w:rPr>
          <w:sz w:val="28"/>
          <w:szCs w:val="28"/>
        </w:rPr>
        <w:t>Don’t pressure.</w:t>
      </w:r>
      <w:r w:rsidR="00B85EF7" w:rsidRPr="00B85EF7">
        <w:rPr>
          <w:sz w:val="28"/>
          <w:szCs w:val="28"/>
        </w:rPr>
        <w:t xml:space="preserve"> Let them no that it is okay to say no.</w:t>
      </w:r>
    </w:p>
    <w:p w14:paraId="07D356F0" w14:textId="678F46CB" w:rsidR="00421AFA" w:rsidRDefault="00421AFA" w:rsidP="005701F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prepared for “no” but maybe “yes” to something else.</w:t>
      </w:r>
    </w:p>
    <w:p w14:paraId="7E9BC783" w14:textId="36020546" w:rsidR="00421AFA" w:rsidRDefault="00421AFA" w:rsidP="00421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training.</w:t>
      </w:r>
    </w:p>
    <w:p w14:paraId="0691225A" w14:textId="7B877BE0" w:rsidR="00421AFA" w:rsidRDefault="00421AFA" w:rsidP="00421AF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YPT</w:t>
      </w:r>
    </w:p>
    <w:p w14:paraId="17A84347" w14:textId="41B1670C" w:rsidR="00421AFA" w:rsidRDefault="00421AFA" w:rsidP="00421AF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Specified training</w:t>
      </w:r>
    </w:p>
    <w:p w14:paraId="4DCB025D" w14:textId="5FAA591E" w:rsidR="00421AFA" w:rsidRDefault="00421AFA" w:rsidP="00421AF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 links to help.</w:t>
      </w:r>
    </w:p>
    <w:p w14:paraId="2529C438" w14:textId="31FF741C" w:rsidR="00421AFA" w:rsidRDefault="00421AFA" w:rsidP="00421AF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resources like den specific leader books and the Cub Scout Leader How-to Guide.</w:t>
      </w:r>
    </w:p>
    <w:p w14:paraId="301633AF" w14:textId="2D279FD8" w:rsidR="00421AFA" w:rsidRDefault="00421AFA" w:rsidP="00421AF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 den meetings to help guide them after they begin. Always give positive feedback. Today’s den leaders could be tomorrow’s Cubmaster/Committee Chair.</w:t>
      </w:r>
    </w:p>
    <w:p w14:paraId="642BDA7D" w14:textId="0ACA7D0A" w:rsidR="00421AFA" w:rsidRDefault="00B85EF7" w:rsidP="00421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Summary</w:t>
      </w:r>
    </w:p>
    <w:p w14:paraId="152B9418" w14:textId="44D251CD" w:rsidR="00B85EF7" w:rsidRDefault="00B85EF7" w:rsidP="00B85EF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Always give thanks.</w:t>
      </w:r>
    </w:p>
    <w:p w14:paraId="5399072E" w14:textId="06A51C8B" w:rsidR="00B85EF7" w:rsidRDefault="00D00547" w:rsidP="00B85EF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Always be looking for opportunities to expand.</w:t>
      </w:r>
    </w:p>
    <w:p w14:paraId="0744C1EA" w14:textId="222094A1" w:rsidR="00D00547" w:rsidRDefault="00D00547" w:rsidP="00B85EF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Remember you risk everything by never asking them to do anything.</w:t>
      </w:r>
    </w:p>
    <w:p w14:paraId="56F2B243" w14:textId="79FD0481" w:rsidR="00D00547" w:rsidRDefault="00D00547" w:rsidP="00B85EF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And ALWAYS take yes for an answer.</w:t>
      </w:r>
    </w:p>
    <w:p w14:paraId="7AA2C0BF" w14:textId="77777777" w:rsidR="00D00547" w:rsidRPr="00D00547" w:rsidRDefault="00D00547" w:rsidP="00D00547">
      <w:pPr>
        <w:rPr>
          <w:sz w:val="28"/>
          <w:szCs w:val="28"/>
        </w:rPr>
      </w:pPr>
    </w:p>
    <w:sectPr w:rsidR="00D00547" w:rsidRPr="00D00547" w:rsidSect="00E32C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0E"/>
    <w:multiLevelType w:val="hybridMultilevel"/>
    <w:tmpl w:val="B5760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32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06"/>
    <w:rsid w:val="002268C0"/>
    <w:rsid w:val="00421AFA"/>
    <w:rsid w:val="005701F9"/>
    <w:rsid w:val="00A275ED"/>
    <w:rsid w:val="00B85EF7"/>
    <w:rsid w:val="00D00547"/>
    <w:rsid w:val="00E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781D"/>
  <w15:chartTrackingRefBased/>
  <w15:docId w15:val="{05140C47-5AEB-4D78-90A6-62E4A95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Manzo</dc:creator>
  <cp:keywords/>
  <dc:description/>
  <cp:lastModifiedBy>Marjorie Manzo</cp:lastModifiedBy>
  <cp:revision>1</cp:revision>
  <dcterms:created xsi:type="dcterms:W3CDTF">2022-09-08T00:30:00Z</dcterms:created>
  <dcterms:modified xsi:type="dcterms:W3CDTF">2022-09-08T02:37:00Z</dcterms:modified>
</cp:coreProperties>
</file>